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CA" w:rsidRPr="00A669CA" w:rsidRDefault="00A669CA" w:rsidP="00A669CA">
      <w:pPr>
        <w:autoSpaceDE w:val="0"/>
        <w:autoSpaceDN w:val="0"/>
        <w:adjustRightInd w:val="0"/>
        <w:contextualSpacing/>
        <w:jc w:val="right"/>
        <w:rPr>
          <w:bCs/>
        </w:rPr>
      </w:pPr>
      <w:r w:rsidRPr="00A669CA">
        <w:rPr>
          <w:bCs/>
        </w:rPr>
        <w:t>ПРОЕКТ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36D7B" w:rsidRPr="00136D7B" w:rsidRDefault="00916F50" w:rsidP="00916F50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 w:rsidRPr="00916F50">
        <w:rPr>
          <w:bCs/>
          <w:u w:val="single"/>
        </w:rPr>
        <w:t>Охрана окружающей среды в</w:t>
      </w:r>
      <w:r>
        <w:rPr>
          <w:bCs/>
          <w:u w:val="single"/>
        </w:rPr>
        <w:t xml:space="preserve"> </w:t>
      </w:r>
      <w:r w:rsidRPr="00916F50">
        <w:rPr>
          <w:bCs/>
          <w:u w:val="single"/>
        </w:rPr>
        <w:t>г. Переславле-Залесском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5"/>
        <w:gridCol w:w="5816"/>
      </w:tblGrid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816" w:type="dxa"/>
          </w:tcPr>
          <w:p w:rsidR="00136D7B" w:rsidRPr="00A73937" w:rsidRDefault="00916F50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916F50">
              <w:t>Администрация г. Переславля-Залесского (Муниципальное бюджетное учреждение «Многофункциональный центр развития города Переславля-Залесского»)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816" w:type="dxa"/>
          </w:tcPr>
          <w:p w:rsidR="00136D7B" w:rsidRPr="00A73937" w:rsidRDefault="00FD5169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FD5169">
              <w:t>Первый Заместитель Главы Администрации г. Переславля-Залесского А.С. Туманов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816" w:type="dxa"/>
          </w:tcPr>
          <w:p w:rsidR="00FC5E78" w:rsidRPr="00A73937" w:rsidRDefault="00CA0AD5" w:rsidP="00916F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</w:t>
            </w:r>
            <w:r w:rsidR="00916F50">
              <w:t>5</w:t>
            </w:r>
            <w:r>
              <w:t>-201</w:t>
            </w:r>
            <w:r w:rsidR="00916F50">
              <w:t>7</w:t>
            </w:r>
            <w:r>
              <w:t xml:space="preserve"> годы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816" w:type="dxa"/>
          </w:tcPr>
          <w:p w:rsidR="00136D7B" w:rsidRPr="00A73937" w:rsidRDefault="00916F50" w:rsidP="00F9351D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916F50">
              <w:t>оздание системы обращения с ТБО на территории г. Переславля-Залесского, позволяющей снизить антропогенную нагрузку на окружающую среду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816" w:type="dxa"/>
          </w:tcPr>
          <w:p w:rsidR="00136D7B" w:rsidRDefault="00A66AEA" w:rsidP="00136D7B">
            <w:pPr>
              <w:autoSpaceDE w:val="0"/>
              <w:autoSpaceDN w:val="0"/>
              <w:adjustRightInd w:val="0"/>
              <w:jc w:val="both"/>
            </w:pPr>
            <w:r>
              <w:t xml:space="preserve">Всего по программе: </w:t>
            </w:r>
            <w:r w:rsidR="00916F50">
              <w:t>2 093,8</w:t>
            </w:r>
            <w:r w:rsidR="00F525DB">
              <w:t xml:space="preserve"> тыс. руб.</w:t>
            </w:r>
          </w:p>
          <w:p w:rsidR="00A66AEA" w:rsidRDefault="00916F50" w:rsidP="00A66AEA">
            <w:pPr>
              <w:autoSpaceDE w:val="0"/>
              <w:autoSpaceDN w:val="0"/>
              <w:adjustRightInd w:val="0"/>
              <w:jc w:val="both"/>
            </w:pPr>
            <w:r>
              <w:t>2015 –  800,0</w:t>
            </w:r>
            <w:r w:rsidR="00A66AEA">
              <w:t xml:space="preserve"> тыс. руб.</w:t>
            </w:r>
          </w:p>
          <w:p w:rsidR="00A66AEA" w:rsidRDefault="00FD5169" w:rsidP="00A66AEA">
            <w:pPr>
              <w:autoSpaceDE w:val="0"/>
              <w:autoSpaceDN w:val="0"/>
              <w:adjustRightInd w:val="0"/>
              <w:jc w:val="both"/>
            </w:pPr>
            <w:r>
              <w:t>201</w:t>
            </w:r>
            <w:r w:rsidR="00916F50">
              <w:t>6</w:t>
            </w:r>
            <w:r>
              <w:t xml:space="preserve"> – </w:t>
            </w:r>
            <w:r w:rsidR="00916F50">
              <w:t>641,5</w:t>
            </w:r>
            <w:r>
              <w:t xml:space="preserve"> </w:t>
            </w:r>
            <w:r w:rsidR="00A66AEA">
              <w:t>тыс. руб.</w:t>
            </w:r>
          </w:p>
          <w:p w:rsidR="00A66AEA" w:rsidRPr="00A73937" w:rsidRDefault="00916F50" w:rsidP="00916F50">
            <w:pPr>
              <w:autoSpaceDE w:val="0"/>
              <w:autoSpaceDN w:val="0"/>
              <w:adjustRightInd w:val="0"/>
              <w:jc w:val="both"/>
            </w:pPr>
            <w:r>
              <w:t>2017 – 652,3</w:t>
            </w:r>
            <w:r w:rsidR="00A66AEA">
              <w:t xml:space="preserve"> тыс. руб.</w:t>
            </w:r>
          </w:p>
        </w:tc>
      </w:tr>
      <w:tr w:rsidR="002209FB" w:rsidRPr="00A73937" w:rsidTr="00CF10C3">
        <w:tc>
          <w:tcPr>
            <w:tcW w:w="9451" w:type="dxa"/>
            <w:gridSpan w:val="2"/>
          </w:tcPr>
          <w:p w:rsidR="002209FB" w:rsidRDefault="002209FB" w:rsidP="00136D7B">
            <w:pPr>
              <w:autoSpaceDE w:val="0"/>
              <w:autoSpaceDN w:val="0"/>
              <w:adjustRightInd w:val="0"/>
              <w:jc w:val="both"/>
            </w:pPr>
            <w:r w:rsidRPr="002209FB">
              <w:t>Перечень подпрограмм и основных мероприятий, входящих в состав программы</w:t>
            </w:r>
          </w:p>
        </w:tc>
      </w:tr>
      <w:tr w:rsidR="002209FB" w:rsidRPr="00A73937" w:rsidTr="002209FB">
        <w:tc>
          <w:tcPr>
            <w:tcW w:w="3635" w:type="dxa"/>
          </w:tcPr>
          <w:p w:rsidR="002209FB" w:rsidRDefault="00916F50" w:rsidP="00735FD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916F50">
              <w:t>ГЦП «Обращение с твёрдыми бытовыми отходами на территории г. Переславля-Залесского» на 201</w:t>
            </w:r>
            <w:r w:rsidR="00735FDB">
              <w:t>5</w:t>
            </w:r>
            <w:r w:rsidRPr="00916F50">
              <w:t xml:space="preserve"> – 201</w:t>
            </w:r>
            <w:r w:rsidR="00735FDB">
              <w:t>7</w:t>
            </w:r>
            <w:bookmarkStart w:id="0" w:name="_GoBack"/>
            <w:bookmarkEnd w:id="0"/>
            <w:r w:rsidRPr="00916F50">
              <w:t xml:space="preserve"> годы</w:t>
            </w:r>
          </w:p>
        </w:tc>
        <w:tc>
          <w:tcPr>
            <w:tcW w:w="5816" w:type="dxa"/>
          </w:tcPr>
          <w:p w:rsidR="002209FB" w:rsidRDefault="00FD5169" w:rsidP="00755B37">
            <w:pPr>
              <w:autoSpaceDE w:val="0"/>
              <w:autoSpaceDN w:val="0"/>
              <w:adjustRightInd w:val="0"/>
              <w:jc w:val="both"/>
            </w:pPr>
            <w:r w:rsidRPr="00FD5169">
              <w:t>Администрация г. Переславля-Залесского (Муниципальное бюджетное учреждение «Многофункциональный центр развития города Переславля-Залесского»)</w:t>
            </w:r>
          </w:p>
          <w:p w:rsidR="00FD5169" w:rsidRDefault="00FD5169" w:rsidP="00755B37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Талалаев</w:t>
            </w:r>
            <w:proofErr w:type="spellEnd"/>
            <w:r>
              <w:t xml:space="preserve"> Виктор Анатольевич, 3-04-64;</w:t>
            </w:r>
          </w:p>
          <w:p w:rsidR="00FD5169" w:rsidRDefault="00916F50" w:rsidP="00916F50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Тютляева</w:t>
            </w:r>
            <w:proofErr w:type="spellEnd"/>
            <w:r>
              <w:t xml:space="preserve"> Екатерина Николаевна</w:t>
            </w:r>
            <w:r w:rsidR="00FD5169">
              <w:t xml:space="preserve">, </w:t>
            </w:r>
            <w:r>
              <w:t>6-08-20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FD5169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Контакты кураторов программы</w:t>
            </w:r>
          </w:p>
        </w:tc>
        <w:tc>
          <w:tcPr>
            <w:tcW w:w="5816" w:type="dxa"/>
          </w:tcPr>
          <w:p w:rsidR="00A669CA" w:rsidRPr="00A73937" w:rsidRDefault="00FD5169" w:rsidP="00A669CA">
            <w:pPr>
              <w:autoSpaceDE w:val="0"/>
              <w:autoSpaceDN w:val="0"/>
              <w:adjustRightInd w:val="0"/>
              <w:jc w:val="both"/>
            </w:pPr>
            <w:r w:rsidRPr="00FD5169">
              <w:t>Первый Заместитель Главы Администрации г. Переславля-Залесского А.С. Туманов</w:t>
            </w:r>
            <w:r>
              <w:t>, 3-59-25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816" w:type="dxa"/>
          </w:tcPr>
          <w:p w:rsidR="00136D7B" w:rsidRPr="00A73937" w:rsidRDefault="00755B37" w:rsidP="00136D7B">
            <w:pPr>
              <w:autoSpaceDE w:val="0"/>
              <w:autoSpaceDN w:val="0"/>
              <w:adjustRightInd w:val="0"/>
              <w:jc w:val="both"/>
            </w:pPr>
            <w:r w:rsidRPr="00755B37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B0615"/>
    <w:rsid w:val="00131DB7"/>
    <w:rsid w:val="00136D7B"/>
    <w:rsid w:val="002209FB"/>
    <w:rsid w:val="00502017"/>
    <w:rsid w:val="00735FDB"/>
    <w:rsid w:val="00755B37"/>
    <w:rsid w:val="00916F50"/>
    <w:rsid w:val="00945046"/>
    <w:rsid w:val="00A669CA"/>
    <w:rsid w:val="00A66AEA"/>
    <w:rsid w:val="00B84A49"/>
    <w:rsid w:val="00CA0AD5"/>
    <w:rsid w:val="00DA249F"/>
    <w:rsid w:val="00DF4987"/>
    <w:rsid w:val="00F525DB"/>
    <w:rsid w:val="00F9351D"/>
    <w:rsid w:val="00FC5E78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D4DA1-A90D-4076-9F39-8A86935C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8</cp:revision>
  <dcterms:created xsi:type="dcterms:W3CDTF">2014-11-10T11:02:00Z</dcterms:created>
  <dcterms:modified xsi:type="dcterms:W3CDTF">2014-11-14T05:21:00Z</dcterms:modified>
</cp:coreProperties>
</file>